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A7" w:rsidRDefault="009B00EE" w:rsidP="005F2604">
      <w:r>
        <w:tab/>
      </w:r>
    </w:p>
    <w:p w:rsidR="0027607C" w:rsidRPr="00C134A7" w:rsidRDefault="00C134A7" w:rsidP="00C134A7">
      <w:pPr>
        <w:jc w:val="center"/>
        <w:rPr>
          <w:sz w:val="22"/>
          <w:szCs w:val="22"/>
        </w:rPr>
      </w:pPr>
      <w:r>
        <w:rPr>
          <w:sz w:val="24"/>
          <w:szCs w:val="24"/>
        </w:rPr>
        <w:t>ΑΘΗΝΑΙΟΙ ΔΡΟΜΕΙ</w:t>
      </w:r>
      <w:r w:rsidR="00AC29EF">
        <w:rPr>
          <w:sz w:val="24"/>
          <w:szCs w:val="24"/>
        </w:rPr>
        <w:t>Σ. ΑΤΖΕΝΤΑ ΓΕΝΙΚΗΣ ΣΥΝΕΛΕΥΣΗΣ 29/1/2022</w:t>
      </w:r>
    </w:p>
    <w:p w:rsidR="00C134A7" w:rsidRPr="00C134A7" w:rsidRDefault="00C134A7" w:rsidP="00C134A7">
      <w:pPr>
        <w:rPr>
          <w:sz w:val="22"/>
          <w:szCs w:val="22"/>
        </w:rPr>
      </w:pPr>
    </w:p>
    <w:p w:rsidR="006B45D5" w:rsidRDefault="007B1FD2" w:rsidP="00903EA0">
      <w:pPr>
        <w:numPr>
          <w:ilvl w:val="0"/>
          <w:numId w:val="6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Εκλογή προεδρείου Γενικής Συνέλευσης.</w:t>
      </w:r>
    </w:p>
    <w:p w:rsidR="007B1FD2" w:rsidRPr="006B45D5" w:rsidRDefault="007B1FD2" w:rsidP="00903EA0">
      <w:pPr>
        <w:numPr>
          <w:ilvl w:val="0"/>
          <w:numId w:val="6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Εκλογή εφορευτικής επιτροπής</w:t>
      </w:r>
    </w:p>
    <w:p w:rsidR="00903EA0" w:rsidRDefault="00C134A7" w:rsidP="00903EA0">
      <w:pPr>
        <w:numPr>
          <w:ilvl w:val="0"/>
          <w:numId w:val="6"/>
        </w:numPr>
        <w:spacing w:line="360" w:lineRule="auto"/>
        <w:ind w:left="714" w:hanging="357"/>
        <w:rPr>
          <w:sz w:val="22"/>
          <w:szCs w:val="22"/>
        </w:rPr>
      </w:pPr>
      <w:r w:rsidRPr="00903EA0">
        <w:rPr>
          <w:sz w:val="22"/>
          <w:szCs w:val="22"/>
        </w:rPr>
        <w:t>Έγκριση απολογισμού ΔΣ</w:t>
      </w:r>
    </w:p>
    <w:p w:rsidR="00C134A7" w:rsidRPr="00903EA0" w:rsidRDefault="00C134A7" w:rsidP="00903EA0">
      <w:pPr>
        <w:numPr>
          <w:ilvl w:val="0"/>
          <w:numId w:val="6"/>
        </w:numPr>
        <w:spacing w:line="360" w:lineRule="auto"/>
        <w:ind w:left="714" w:hanging="357"/>
        <w:rPr>
          <w:sz w:val="22"/>
          <w:szCs w:val="22"/>
        </w:rPr>
      </w:pPr>
      <w:r w:rsidRPr="00903EA0">
        <w:rPr>
          <w:sz w:val="22"/>
          <w:szCs w:val="22"/>
        </w:rPr>
        <w:t xml:space="preserve">Ανάγνωση έκθεσης Εξελεγκτικής Επιτροπής, έγκριση οικονομικού απολογισμού </w:t>
      </w:r>
      <w:r w:rsidR="00AC29EF">
        <w:rPr>
          <w:sz w:val="22"/>
          <w:szCs w:val="22"/>
        </w:rPr>
        <w:t>2021</w:t>
      </w:r>
      <w:r w:rsidR="008E453C">
        <w:rPr>
          <w:sz w:val="22"/>
          <w:szCs w:val="22"/>
        </w:rPr>
        <w:t xml:space="preserve"> </w:t>
      </w:r>
      <w:r w:rsidRPr="00903EA0">
        <w:rPr>
          <w:sz w:val="22"/>
          <w:szCs w:val="22"/>
        </w:rPr>
        <w:t>και απαλλαγή του ΔΣ</w:t>
      </w:r>
      <w:r w:rsidR="00AC29EF">
        <w:rPr>
          <w:sz w:val="22"/>
          <w:szCs w:val="22"/>
        </w:rPr>
        <w:t xml:space="preserve"> από κάθε ευθύνη.</w:t>
      </w:r>
    </w:p>
    <w:p w:rsidR="00C134A7" w:rsidRPr="005B5C95" w:rsidRDefault="007B1FD2" w:rsidP="00903EA0">
      <w:pPr>
        <w:numPr>
          <w:ilvl w:val="0"/>
          <w:numId w:val="6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Έγκριση </w:t>
      </w:r>
      <w:r w:rsidR="00AC29EF">
        <w:rPr>
          <w:sz w:val="22"/>
          <w:szCs w:val="22"/>
        </w:rPr>
        <w:t>προϋπολογισμού 2022</w:t>
      </w:r>
    </w:p>
    <w:p w:rsidR="008E453C" w:rsidRDefault="00C134A7" w:rsidP="008E453C">
      <w:pPr>
        <w:numPr>
          <w:ilvl w:val="0"/>
          <w:numId w:val="6"/>
        </w:numPr>
        <w:spacing w:line="360" w:lineRule="auto"/>
        <w:ind w:left="714" w:hanging="357"/>
        <w:rPr>
          <w:sz w:val="22"/>
          <w:szCs w:val="22"/>
        </w:rPr>
      </w:pPr>
      <w:r w:rsidRPr="008E453C">
        <w:rPr>
          <w:sz w:val="22"/>
          <w:szCs w:val="22"/>
        </w:rPr>
        <w:t xml:space="preserve">Έγκριση </w:t>
      </w:r>
      <w:r w:rsidR="00AC29EF">
        <w:rPr>
          <w:sz w:val="22"/>
          <w:szCs w:val="22"/>
        </w:rPr>
        <w:t>στόχων και ενεργειών για το 2022</w:t>
      </w:r>
    </w:p>
    <w:p w:rsidR="00C134A7" w:rsidRPr="008E453C" w:rsidRDefault="00C134A7" w:rsidP="008E453C">
      <w:pPr>
        <w:numPr>
          <w:ilvl w:val="0"/>
          <w:numId w:val="6"/>
        </w:numPr>
        <w:spacing w:line="360" w:lineRule="auto"/>
        <w:ind w:left="714" w:hanging="357"/>
        <w:rPr>
          <w:sz w:val="22"/>
          <w:szCs w:val="22"/>
        </w:rPr>
      </w:pPr>
      <w:bookmarkStart w:id="0" w:name="_GoBack"/>
      <w:bookmarkEnd w:id="0"/>
      <w:r w:rsidRPr="008E453C">
        <w:rPr>
          <w:sz w:val="22"/>
          <w:szCs w:val="22"/>
        </w:rPr>
        <w:t>Διάφορα</w:t>
      </w:r>
    </w:p>
    <w:sectPr w:rsidR="00C134A7" w:rsidRPr="008E453C" w:rsidSect="00171279">
      <w:footerReference w:type="default" r:id="rId9"/>
      <w:headerReference w:type="first" r:id="rId10"/>
      <w:footerReference w:type="first" r:id="rId11"/>
      <w:pgSz w:w="11906" w:h="16838" w:code="9"/>
      <w:pgMar w:top="907" w:right="1021" w:bottom="90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F4" w:rsidRDefault="00EB06F4" w:rsidP="009B00EE">
      <w:r>
        <w:separator/>
      </w:r>
    </w:p>
  </w:endnote>
  <w:endnote w:type="continuationSeparator" w:id="0">
    <w:p w:rsidR="00EB06F4" w:rsidRDefault="00EB06F4" w:rsidP="009B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275377"/>
      <w:docPartObj>
        <w:docPartGallery w:val="Page Numbers (Bottom of Page)"/>
        <w:docPartUnique/>
      </w:docPartObj>
    </w:sdtPr>
    <w:sdtEndPr/>
    <w:sdtContent>
      <w:p w:rsidR="00916395" w:rsidRDefault="009163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AE1">
          <w:rPr>
            <w:noProof/>
          </w:rPr>
          <w:t>2</w:t>
        </w:r>
        <w:r>
          <w:fldChar w:fldCharType="end"/>
        </w:r>
      </w:p>
    </w:sdtContent>
  </w:sdt>
  <w:p w:rsidR="00916395" w:rsidRDefault="009163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95" w:rsidRPr="002A70A9" w:rsidRDefault="00916395" w:rsidP="00916395">
    <w:pPr>
      <w:pStyle w:val="a5"/>
    </w:pPr>
    <w:r>
      <w:t xml:space="preserve">Λοκρίδος 12-16, 11474, Αθήνα. </w:t>
    </w:r>
    <w:r>
      <w:rPr>
        <w:lang w:val="en-US"/>
      </w:rPr>
      <w:t>Email</w:t>
    </w:r>
    <w:r w:rsidRPr="002A70A9">
      <w:t xml:space="preserve">: </w:t>
    </w:r>
    <w:r w:rsidR="00351AE1">
      <w:rPr>
        <w:lang w:val="en-US"/>
      </w:rPr>
      <w:t>info</w:t>
    </w:r>
    <w:r w:rsidR="00351AE1" w:rsidRPr="002A70A9">
      <w:t>@</w:t>
    </w:r>
    <w:proofErr w:type="spellStart"/>
    <w:r w:rsidR="00351AE1">
      <w:rPr>
        <w:lang w:val="en-US"/>
      </w:rPr>
      <w:t>athenianrunnersclub</w:t>
    </w:r>
    <w:proofErr w:type="spellEnd"/>
    <w:r w:rsidR="00351AE1" w:rsidRPr="002A70A9">
      <w:t>.</w:t>
    </w:r>
    <w:r w:rsidR="00351AE1">
      <w:rPr>
        <w:lang w:val="en-US"/>
      </w:rPr>
      <w:t>gr</w:t>
    </w:r>
    <w:r w:rsidRPr="002A70A9">
      <w:t xml:space="preserve"> </w:t>
    </w:r>
    <w:proofErr w:type="spellStart"/>
    <w:r>
      <w:t>Τηλ</w:t>
    </w:r>
    <w:proofErr w:type="spellEnd"/>
    <w:r w:rsidRPr="002A70A9">
      <w:t>/</w:t>
    </w:r>
    <w:r>
      <w:rPr>
        <w:lang w:val="en-US"/>
      </w:rPr>
      <w:t>fax</w:t>
    </w:r>
    <w:r w:rsidRPr="002A70A9">
      <w:t xml:space="preserve"> +302106420949</w:t>
    </w:r>
  </w:p>
  <w:p w:rsidR="00916395" w:rsidRPr="002A70A9" w:rsidRDefault="00916395" w:rsidP="00916395">
    <w:pPr>
      <w:pStyle w:val="a5"/>
    </w:pPr>
  </w:p>
  <w:p w:rsidR="00916395" w:rsidRPr="00F73909" w:rsidRDefault="00916395" w:rsidP="00916395">
    <w:pPr>
      <w:pStyle w:val="a5"/>
      <w:jc w:val="center"/>
      <w:rPr>
        <w:sz w:val="24"/>
        <w:szCs w:val="24"/>
        <w:lang w:val="en-US"/>
      </w:rPr>
    </w:pPr>
    <w:r w:rsidRPr="00F73909">
      <w:rPr>
        <w:sz w:val="24"/>
        <w:szCs w:val="24"/>
        <w:lang w:val="en-US"/>
      </w:rPr>
      <w:t>www.athenianrunnersclub.gr</w:t>
    </w:r>
  </w:p>
  <w:p w:rsidR="00916395" w:rsidRPr="00351AE1" w:rsidRDefault="00916395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F4" w:rsidRDefault="00EB06F4" w:rsidP="009B00EE">
      <w:r>
        <w:separator/>
      </w:r>
    </w:p>
  </w:footnote>
  <w:footnote w:type="continuationSeparator" w:id="0">
    <w:p w:rsidR="00EB06F4" w:rsidRDefault="00EB06F4" w:rsidP="009B0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EE" w:rsidRDefault="009B00EE">
    <w:pPr>
      <w:pStyle w:val="a4"/>
    </w:pPr>
    <w:r>
      <w:rPr>
        <w:noProof/>
        <w:lang w:eastAsia="el-GR"/>
      </w:rPr>
      <w:drawing>
        <wp:inline distT="0" distB="0" distL="0" distR="0" wp14:anchorId="7449EA2F" wp14:editId="52AA064F">
          <wp:extent cx="5278120" cy="1195046"/>
          <wp:effectExtent l="0" t="0" r="0" b="5715"/>
          <wp:docPr id="1" name="Εικόνα 1" descr="C:\work1\WORK\george\ΑΠΣ ΑΘΗΝΑΙΟΙ ΔΡΟΜΕΙΣ\LOGO\kefalida_3_telik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ork1\WORK\george\ΑΠΣ ΑΘΗΝΑΙΟΙ ΔΡΟΜΕΙΣ\LOGO\kefalida_3_telik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1195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EED"/>
    <w:multiLevelType w:val="multilevel"/>
    <w:tmpl w:val="DF70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54D10"/>
    <w:multiLevelType w:val="hybridMultilevel"/>
    <w:tmpl w:val="576E9BDC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EB951B3"/>
    <w:multiLevelType w:val="hybridMultilevel"/>
    <w:tmpl w:val="FD286F8A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E4A2D78"/>
    <w:multiLevelType w:val="hybridMultilevel"/>
    <w:tmpl w:val="453ECD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77CE8"/>
    <w:multiLevelType w:val="multilevel"/>
    <w:tmpl w:val="DF70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1B0343"/>
    <w:multiLevelType w:val="hybridMultilevel"/>
    <w:tmpl w:val="B64635B6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EB450C8"/>
    <w:multiLevelType w:val="hybridMultilevel"/>
    <w:tmpl w:val="A96AC3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04"/>
    <w:rsid w:val="00007A25"/>
    <w:rsid w:val="00030DB2"/>
    <w:rsid w:val="00083FCD"/>
    <w:rsid w:val="0008678A"/>
    <w:rsid w:val="000A2528"/>
    <w:rsid w:val="000E1971"/>
    <w:rsid w:val="000F5588"/>
    <w:rsid w:val="00171279"/>
    <w:rsid w:val="001769AF"/>
    <w:rsid w:val="002460D0"/>
    <w:rsid w:val="002669CB"/>
    <w:rsid w:val="0027607C"/>
    <w:rsid w:val="00281F0D"/>
    <w:rsid w:val="002A3253"/>
    <w:rsid w:val="002A70A9"/>
    <w:rsid w:val="00351AE1"/>
    <w:rsid w:val="003A7CA0"/>
    <w:rsid w:val="003B43E0"/>
    <w:rsid w:val="005550BE"/>
    <w:rsid w:val="005D130B"/>
    <w:rsid w:val="005F2604"/>
    <w:rsid w:val="00653F98"/>
    <w:rsid w:val="00661F27"/>
    <w:rsid w:val="00694947"/>
    <w:rsid w:val="006B0697"/>
    <w:rsid w:val="006B45D5"/>
    <w:rsid w:val="00732DF9"/>
    <w:rsid w:val="00751E48"/>
    <w:rsid w:val="007B1FD2"/>
    <w:rsid w:val="007B78E8"/>
    <w:rsid w:val="007D3229"/>
    <w:rsid w:val="007D701A"/>
    <w:rsid w:val="00823C44"/>
    <w:rsid w:val="008421AC"/>
    <w:rsid w:val="008A0CB8"/>
    <w:rsid w:val="008B1EE8"/>
    <w:rsid w:val="008B4CAF"/>
    <w:rsid w:val="008C01F4"/>
    <w:rsid w:val="008D1849"/>
    <w:rsid w:val="008E453C"/>
    <w:rsid w:val="008F7153"/>
    <w:rsid w:val="00903EA0"/>
    <w:rsid w:val="00916395"/>
    <w:rsid w:val="00916457"/>
    <w:rsid w:val="00943A3A"/>
    <w:rsid w:val="0096351E"/>
    <w:rsid w:val="009B00EE"/>
    <w:rsid w:val="00A05FD2"/>
    <w:rsid w:val="00AC29EF"/>
    <w:rsid w:val="00AC76B8"/>
    <w:rsid w:val="00AD5180"/>
    <w:rsid w:val="00AE121F"/>
    <w:rsid w:val="00B81696"/>
    <w:rsid w:val="00BA4C72"/>
    <w:rsid w:val="00BD11C5"/>
    <w:rsid w:val="00C00490"/>
    <w:rsid w:val="00C012D4"/>
    <w:rsid w:val="00C134A7"/>
    <w:rsid w:val="00CE736F"/>
    <w:rsid w:val="00D272F3"/>
    <w:rsid w:val="00D66445"/>
    <w:rsid w:val="00DD679E"/>
    <w:rsid w:val="00E869D9"/>
    <w:rsid w:val="00EB06F4"/>
    <w:rsid w:val="00EE047A"/>
    <w:rsid w:val="00EF37A0"/>
    <w:rsid w:val="00F255D5"/>
    <w:rsid w:val="00F7525B"/>
    <w:rsid w:val="00F87795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51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B00E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B00EE"/>
  </w:style>
  <w:style w:type="paragraph" w:styleId="a5">
    <w:name w:val="footer"/>
    <w:basedOn w:val="a"/>
    <w:link w:val="Char0"/>
    <w:uiPriority w:val="99"/>
    <w:unhideWhenUsed/>
    <w:rsid w:val="009B00E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B00EE"/>
  </w:style>
  <w:style w:type="paragraph" w:styleId="a6">
    <w:name w:val="Balloon Text"/>
    <w:basedOn w:val="a"/>
    <w:link w:val="Char1"/>
    <w:uiPriority w:val="99"/>
    <w:semiHidden/>
    <w:unhideWhenUsed/>
    <w:rsid w:val="009B00EE"/>
    <w:rPr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B00EE"/>
    <w:rPr>
      <w:sz w:val="16"/>
      <w:szCs w:val="16"/>
    </w:rPr>
  </w:style>
  <w:style w:type="character" w:styleId="-">
    <w:name w:val="Hyperlink"/>
    <w:unhideWhenUsed/>
    <w:rsid w:val="00916395"/>
    <w:rPr>
      <w:color w:val="0000FF"/>
      <w:u w:val="single"/>
    </w:rPr>
  </w:style>
  <w:style w:type="character" w:styleId="a7">
    <w:name w:val="Strong"/>
    <w:basedOn w:val="a0"/>
    <w:uiPriority w:val="22"/>
    <w:qFormat/>
    <w:rsid w:val="001769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51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B00E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B00EE"/>
  </w:style>
  <w:style w:type="paragraph" w:styleId="a5">
    <w:name w:val="footer"/>
    <w:basedOn w:val="a"/>
    <w:link w:val="Char0"/>
    <w:uiPriority w:val="99"/>
    <w:unhideWhenUsed/>
    <w:rsid w:val="009B00E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B00EE"/>
  </w:style>
  <w:style w:type="paragraph" w:styleId="a6">
    <w:name w:val="Balloon Text"/>
    <w:basedOn w:val="a"/>
    <w:link w:val="Char1"/>
    <w:uiPriority w:val="99"/>
    <w:semiHidden/>
    <w:unhideWhenUsed/>
    <w:rsid w:val="009B00EE"/>
    <w:rPr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B00EE"/>
    <w:rPr>
      <w:sz w:val="16"/>
      <w:szCs w:val="16"/>
    </w:rPr>
  </w:style>
  <w:style w:type="character" w:styleId="-">
    <w:name w:val="Hyperlink"/>
    <w:unhideWhenUsed/>
    <w:rsid w:val="00916395"/>
    <w:rPr>
      <w:color w:val="0000FF"/>
      <w:u w:val="single"/>
    </w:rPr>
  </w:style>
  <w:style w:type="character" w:styleId="a7">
    <w:name w:val="Strong"/>
    <w:basedOn w:val="a0"/>
    <w:uiPriority w:val="22"/>
    <w:qFormat/>
    <w:rsid w:val="00176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F128-8599-41A7-AFE1-AF88C1CC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2017-12-04T11:18:00Z</cp:lastPrinted>
  <dcterms:created xsi:type="dcterms:W3CDTF">2022-01-21T07:06:00Z</dcterms:created>
  <dcterms:modified xsi:type="dcterms:W3CDTF">2022-01-21T07:08:00Z</dcterms:modified>
</cp:coreProperties>
</file>